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>FIRTINA...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>Yıllar önce bir çiftçi, fırtınası bol olan bir tepede bir çiftlik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satın almıştı. Yerleştikten sonra ilk işi bir yardımcı aramak oldu.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Ama ne yakındaki köylerden ne de uzaktakilerden kimse onun çiftliğinde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çalışmak istemiyordu. Müracaatçıların hepsi çiftliğin yerini görünce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çalışmaktan vaz geçiyor, burası fırtınalıdır, siz de vazgeçseniz iyi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olur diyorlardı.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Nihayet çelimsiz, orta yaşı geçkince bir adam işi kabul etti. Adamın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haline bakıp `çiftlik işlerinden anlar mısın?</w:t>
      </w:r>
      <w:proofErr w:type="gramStart"/>
      <w:r w:rsidRPr="00BE29C0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BE29C0">
        <w:rPr>
          <w:rFonts w:ascii="Times New Roman" w:hAnsi="Times New Roman" w:cs="Times New Roman"/>
          <w:sz w:val="24"/>
          <w:szCs w:val="24"/>
        </w:rPr>
        <w:t xml:space="preserve"> diye sormadan edemedi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="00BE29C0" w:rsidRPr="00BE29C0">
        <w:rPr>
          <w:rFonts w:ascii="Times New Roman" w:hAnsi="Times New Roman" w:cs="Times New Roman"/>
          <w:sz w:val="24"/>
          <w:szCs w:val="24"/>
        </w:rPr>
        <w:t>çiftlik</w:t>
      </w:r>
      <w:r w:rsidRPr="00BE29C0">
        <w:rPr>
          <w:rFonts w:ascii="Times New Roman" w:hAnsi="Times New Roman" w:cs="Times New Roman"/>
          <w:sz w:val="24"/>
          <w:szCs w:val="24"/>
        </w:rPr>
        <w:t xml:space="preserve"> sahibi. `Sayılır` dedi adam, `fırtına çıktığında uyuyabilirim</w:t>
      </w:r>
      <w:proofErr w:type="gramStart"/>
      <w:r w:rsidRPr="00BE29C0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BE29C0">
        <w:rPr>
          <w:rFonts w:ascii="Times New Roman" w:hAnsi="Times New Roman" w:cs="Times New Roman"/>
          <w:sz w:val="24"/>
          <w:szCs w:val="24"/>
        </w:rPr>
        <w:t>.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 xml:space="preserve">Bu ilgisiz sözü biraz düşündü, sonra </w:t>
      </w:r>
      <w:r w:rsidR="00BE29C0" w:rsidRPr="00BE29C0">
        <w:rPr>
          <w:rFonts w:ascii="Times New Roman" w:hAnsi="Times New Roman" w:cs="Times New Roman"/>
          <w:sz w:val="24"/>
          <w:szCs w:val="24"/>
        </w:rPr>
        <w:t>boş verip</w:t>
      </w:r>
      <w:r w:rsidRPr="00BE29C0">
        <w:rPr>
          <w:rFonts w:ascii="Times New Roman" w:hAnsi="Times New Roman" w:cs="Times New Roman"/>
          <w:sz w:val="24"/>
          <w:szCs w:val="24"/>
        </w:rPr>
        <w:t xml:space="preserve"> çaresiz adamı işe aldı.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Haftalar geçtikçe adamın çiftlik işlerini düzenli olarak yürüttüğünü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de görünce içi rahatladı. Ta ki o fırtınaya kadar: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>Gece yarısı, fırtınanın o müthiş uğultusuyla uyandı. Öyle ki, bina</w:t>
      </w:r>
      <w:r w:rsidR="00B2082B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 xml:space="preserve">çatırdıyordu. Yatağından fırladı, adamın odasına koştu: </w:t>
      </w:r>
      <w:proofErr w:type="gramStart"/>
      <w:r w:rsidRPr="00BE29C0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BE29C0">
        <w:rPr>
          <w:rFonts w:ascii="Times New Roman" w:hAnsi="Times New Roman" w:cs="Times New Roman"/>
          <w:sz w:val="24"/>
          <w:szCs w:val="24"/>
        </w:rPr>
        <w:t>Kalk, kalk!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 xml:space="preserve">Fırtına çıktı. </w:t>
      </w:r>
      <w:r w:rsidR="00BE29C0" w:rsidRPr="00BE29C0">
        <w:rPr>
          <w:rFonts w:ascii="Times New Roman" w:hAnsi="Times New Roman" w:cs="Times New Roman"/>
          <w:sz w:val="24"/>
          <w:szCs w:val="24"/>
        </w:rPr>
        <w:t>Her şeyi</w:t>
      </w:r>
      <w:r w:rsidRPr="00BE29C0">
        <w:rPr>
          <w:rFonts w:ascii="Times New Roman" w:hAnsi="Times New Roman" w:cs="Times New Roman"/>
          <w:sz w:val="24"/>
          <w:szCs w:val="24"/>
        </w:rPr>
        <w:t xml:space="preserve"> uçurmadan yapabileceklerimizi yapalım.` Adam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 xml:space="preserve">yatağından bile doğrulmadan mırıldandı: </w:t>
      </w:r>
      <w:proofErr w:type="gramStart"/>
      <w:r w:rsidRPr="00BE29C0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="00BE29C0" w:rsidRPr="00BE29C0">
        <w:rPr>
          <w:rFonts w:ascii="Times New Roman" w:hAnsi="Times New Roman" w:cs="Times New Roman"/>
          <w:sz w:val="24"/>
          <w:szCs w:val="24"/>
        </w:rPr>
        <w:t>Boş verin</w:t>
      </w:r>
      <w:r w:rsidRPr="00BE29C0">
        <w:rPr>
          <w:rFonts w:ascii="Times New Roman" w:hAnsi="Times New Roman" w:cs="Times New Roman"/>
          <w:sz w:val="24"/>
          <w:szCs w:val="24"/>
        </w:rPr>
        <w:t xml:space="preserve"> efendim, gidin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yatın. İşe girerken ben size fırtına çıktığında uyuyabilirim demiştim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Pr="00BE29C0">
        <w:rPr>
          <w:rFonts w:ascii="Times New Roman" w:hAnsi="Times New Roman" w:cs="Times New Roman"/>
          <w:sz w:val="24"/>
          <w:szCs w:val="24"/>
        </w:rPr>
        <w:t>.` Çiftçi adamın rahatlığına çıldırmıştı. Ertesi sabah ilk işi onu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kovmak olacaktı, ama şimdi fırtınaya bir çare bulmak gerekiyordu.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Dışarı çıktı, saman balyalarına koştu: A-</w:t>
      </w:r>
      <w:proofErr w:type="spellStart"/>
      <w:r w:rsidRPr="00BE29C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BE29C0">
        <w:rPr>
          <w:rFonts w:ascii="Times New Roman" w:hAnsi="Times New Roman" w:cs="Times New Roman"/>
          <w:sz w:val="24"/>
          <w:szCs w:val="24"/>
        </w:rPr>
        <w:t>! Saman balyaları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birleştirilmiş, üzeri muşamba ile örtülmüş, sıkıca bağlanmıştı.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Ahıra koştu. İneklerin tamamı bahçeden ahıra sokulmuş, ahırın kapısı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desteklenmişti. Tekrar evine yöneldi; evin kepenklerinin tamamı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kapatılmıştı. Çiftçi rahatlamış bir halde odasına döndü, yatağına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sz w:val="24"/>
          <w:szCs w:val="24"/>
        </w:rPr>
        <w:t>yattı</w:t>
      </w:r>
      <w:proofErr w:type="gramEnd"/>
      <w:r w:rsidRPr="00BE29C0">
        <w:rPr>
          <w:rFonts w:ascii="Times New Roman" w:hAnsi="Times New Roman" w:cs="Times New Roman"/>
          <w:sz w:val="24"/>
          <w:szCs w:val="24"/>
        </w:rPr>
        <w:t>. Fırtına uğuldamaya devam ediyordu. Gülümsedi ve gözlerini</w:t>
      </w:r>
      <w:r w:rsidR="00BE29C0">
        <w:rPr>
          <w:rFonts w:ascii="Times New Roman" w:hAnsi="Times New Roman" w:cs="Times New Roman"/>
          <w:sz w:val="24"/>
          <w:szCs w:val="24"/>
        </w:rPr>
        <w:t xml:space="preserve"> </w:t>
      </w:r>
      <w:r w:rsidRPr="00BE29C0">
        <w:rPr>
          <w:rFonts w:ascii="Times New Roman" w:hAnsi="Times New Roman" w:cs="Times New Roman"/>
          <w:sz w:val="24"/>
          <w:szCs w:val="24"/>
        </w:rPr>
        <w:t>kapatırken mırıldandı: `Fırtına çıktığında uyuyabilirim</w:t>
      </w:r>
      <w:proofErr w:type="gramStart"/>
      <w:r w:rsidRPr="00BE29C0">
        <w:rPr>
          <w:rFonts w:ascii="Times New Roman" w:hAnsi="Times New Roman" w:cs="Times New Roman"/>
          <w:sz w:val="24"/>
          <w:szCs w:val="24"/>
        </w:rPr>
        <w:t>`</w:t>
      </w:r>
      <w:proofErr w:type="gramEnd"/>
    </w:p>
    <w:p w:rsidR="00BE29C0" w:rsidRDefault="00BE29C0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 xml:space="preserve">Sıkıntılara zihnen </w:t>
      </w:r>
      <w:bookmarkStart w:id="0" w:name="_GoBack"/>
      <w:bookmarkEnd w:id="0"/>
      <w:r w:rsidRPr="00BE29C0">
        <w:rPr>
          <w:rFonts w:ascii="Times New Roman" w:hAnsi="Times New Roman" w:cs="Times New Roman"/>
          <w:sz w:val="24"/>
          <w:szCs w:val="24"/>
        </w:rPr>
        <w:t>hazırsanız, fırtına çıktığında uyuyabilirsiniz. Hayatınız boyunca.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>Sevgiyle kalın.</w:t>
      </w:r>
    </w:p>
    <w:p w:rsidR="00BE29C0" w:rsidRDefault="00BE29C0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 xml:space="preserve">KIZGINLIKLA KARAR ALMAYIN, </w:t>
      </w:r>
    </w:p>
    <w:p w:rsidR="001C6C39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 xml:space="preserve">MUTLULUKTAN UÇTUĞUNUZDA SÖZ VERMEYİN. </w:t>
      </w:r>
    </w:p>
    <w:p w:rsidR="0089752C" w:rsidRPr="00BE29C0" w:rsidRDefault="001C6C39" w:rsidP="00BE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C0">
        <w:rPr>
          <w:rFonts w:ascii="Times New Roman" w:hAnsi="Times New Roman" w:cs="Times New Roman"/>
          <w:sz w:val="24"/>
          <w:szCs w:val="24"/>
        </w:rPr>
        <w:t xml:space="preserve">İKİSİ DE SARHOŞLUK ÂNIDIR, AKIL BAŞTA </w:t>
      </w:r>
      <w:r w:rsidR="00BE29C0" w:rsidRPr="00BE29C0">
        <w:rPr>
          <w:rFonts w:ascii="Times New Roman" w:hAnsi="Times New Roman" w:cs="Times New Roman"/>
          <w:sz w:val="24"/>
          <w:szCs w:val="24"/>
        </w:rPr>
        <w:t>DEĞİLDİR...</w:t>
      </w:r>
    </w:p>
    <w:sectPr w:rsidR="0089752C" w:rsidRPr="00BE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39"/>
    <w:rsid w:val="001C6C39"/>
    <w:rsid w:val="00B2082B"/>
    <w:rsid w:val="00BB5ED4"/>
    <w:rsid w:val="00BE29C0"/>
    <w:rsid w:val="00D8116E"/>
    <w:rsid w:val="00F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 Türk</dc:creator>
  <cp:lastModifiedBy>Ebru Tosun</cp:lastModifiedBy>
  <cp:revision>4</cp:revision>
  <dcterms:created xsi:type="dcterms:W3CDTF">2016-11-02T16:51:00Z</dcterms:created>
  <dcterms:modified xsi:type="dcterms:W3CDTF">2018-02-06T07:29:00Z</dcterms:modified>
</cp:coreProperties>
</file>